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7344F075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0C45E2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/202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58A90A7E" w14:textId="068E0795" w:rsidR="00B82540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="000C45E2" w:rsidRPr="000C45E2">
        <w:rPr>
          <w:rFonts w:cstheme="minorHAnsi"/>
          <w:b/>
          <w:bCs/>
          <w:lang w:eastAsia="ar-SA"/>
        </w:rPr>
        <w:t xml:space="preserve"> </w:t>
      </w:r>
      <w:r w:rsidR="000C45E2">
        <w:rPr>
          <w:rFonts w:cstheme="minorHAnsi"/>
          <w:b/>
          <w:bCs/>
          <w:lang w:eastAsia="ar-SA"/>
        </w:rPr>
        <w:t>Modernizacja boiska wielofunkcyjnego w Radestowie</w:t>
      </w:r>
      <w:r w:rsidRPr="00B06242">
        <w:rPr>
          <w:rFonts w:cstheme="minorHAnsi"/>
          <w:b/>
          <w:bCs/>
          <w:lang w:eastAsia="ar-SA"/>
        </w:rPr>
        <w:t>”</w:t>
      </w:r>
      <w:r w:rsidR="00B82540" w:rsidRPr="006A652D">
        <w:rPr>
          <w:rFonts w:ascii="Calibri" w:hAnsi="Calibri" w:cs="Calibri"/>
          <w:sz w:val="22"/>
          <w:szCs w:val="22"/>
        </w:rPr>
        <w:t>,</w:t>
      </w:r>
      <w:r w:rsidR="00B82540">
        <w:rPr>
          <w:rFonts w:ascii="Calibri" w:hAnsi="Calibri" w:cs="Calibri"/>
          <w:sz w:val="22"/>
          <w:szCs w:val="22"/>
        </w:rPr>
        <w:t xml:space="preserve"> prowadzonego przez Gminę Borkowice</w:t>
      </w:r>
      <w:r w:rsidR="00B82540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B82540"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1; art. 109 ust 1 pkt 4; 5; 7;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5F8B0" w14:textId="77777777" w:rsidR="00380C67" w:rsidRDefault="00380C67" w:rsidP="00B82540">
      <w:r>
        <w:separator/>
      </w:r>
    </w:p>
  </w:endnote>
  <w:endnote w:type="continuationSeparator" w:id="0">
    <w:p w14:paraId="3B43D0C3" w14:textId="77777777" w:rsidR="00380C67" w:rsidRDefault="00380C67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D6640" w14:textId="77777777" w:rsidR="00380C67" w:rsidRDefault="00380C67" w:rsidP="00B82540">
      <w:r>
        <w:separator/>
      </w:r>
    </w:p>
  </w:footnote>
  <w:footnote w:type="continuationSeparator" w:id="0">
    <w:p w14:paraId="10CAF3E8" w14:textId="77777777" w:rsidR="00380C67" w:rsidRDefault="00380C67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0C45E2"/>
    <w:rsid w:val="002941CD"/>
    <w:rsid w:val="00380C67"/>
    <w:rsid w:val="0045263C"/>
    <w:rsid w:val="00520903"/>
    <w:rsid w:val="005B442C"/>
    <w:rsid w:val="006A652D"/>
    <w:rsid w:val="00707FD2"/>
    <w:rsid w:val="00873A1D"/>
    <w:rsid w:val="008858FD"/>
    <w:rsid w:val="009A7D8C"/>
    <w:rsid w:val="00A203BE"/>
    <w:rsid w:val="00B82540"/>
    <w:rsid w:val="00C40DDA"/>
    <w:rsid w:val="00CC514E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9</cp:revision>
  <dcterms:created xsi:type="dcterms:W3CDTF">2023-05-02T06:23:00Z</dcterms:created>
  <dcterms:modified xsi:type="dcterms:W3CDTF">2024-06-22T10:38:00Z</dcterms:modified>
</cp:coreProperties>
</file>